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Kobiece spojrzenie to jeden z największych kobiecych atutów! Potrafi uwieść i oczarować niejednego mężczyznę. Co zrobić aby nasze rzęsy były jeszcze bardziej zalotne, dłuższe i zachwycające? Wraz z marką </w:t>
      </w:r>
      <w:hyperlink r:id="rId4" w:history="1">
        <w:r w:rsidRPr="00283A49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pl-PL"/>
          </w:rPr>
          <w:t xml:space="preserve">INVEO </w:t>
        </w:r>
      </w:hyperlink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zapraszamy wszystkie nasze czytelniczki oraz fanki na </w:t>
      </w:r>
      <w:proofErr w:type="spellStart"/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Facebooku</w:t>
      </w:r>
      <w:proofErr w:type="spellEnd"/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udziału w konkursie! Do 10 fantastycznych zestawów nagród!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606925" cy="3321685"/>
            <wp:effectExtent l="19050" t="0" r="3175" b="0"/>
            <wp:docPr id="1" name="Obraz 1" descr="konkursą">
              <a:hlinkClick xmlns:a="http://schemas.openxmlformats.org/drawingml/2006/main" r:id="rId5" tooltip="&quot;konkurs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ą">
                      <a:hlinkClick r:id="rId5" tooltip="&quot;konkurs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32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49" w:rsidRPr="00283A49" w:rsidRDefault="00283A49" w:rsidP="00283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Zapraszamy do udziału w konkursie! Teraz i wy poznacie sekret długich i zachwycających rzęs! NAGRODY w konkursie to </w:t>
      </w:r>
      <w:r w:rsidRPr="00283A49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pl-PL"/>
        </w:rPr>
        <w:t xml:space="preserve">10 zestawów kosmetyków marki </w:t>
      </w:r>
      <w:hyperlink r:id="rId7" w:history="1">
        <w:r w:rsidRPr="00283A4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INVEO</w:t>
        </w:r>
      </w:hyperlink>
      <w:r w:rsidRPr="00283A49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pl-PL"/>
        </w:rPr>
        <w:t xml:space="preserve">: Naturalne Serum do Rzęs </w:t>
      </w:r>
      <w:r w:rsidRPr="00283A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+ </w:t>
      </w:r>
      <w:r w:rsidRPr="00283A49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pl-PL"/>
        </w:rPr>
        <w:t>Delikatny Płyn Micelarny do demakijażu oczu!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282440" cy="3310255"/>
            <wp:effectExtent l="19050" t="0" r="3810" b="0"/>
            <wp:docPr id="2" name="Obraz 2" descr="nagrod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rod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49" w:rsidRPr="00283A49" w:rsidRDefault="00283A49" w:rsidP="00283A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Wygrywa 10 osób, które: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polubią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283A49">
          <w:rPr>
            <w:rFonts w:ascii="Times New Roman" w:eastAsia="Times New Roman" w:hAnsi="Times New Roman" w:cs="Times New Roman"/>
            <w:b/>
            <w:bCs/>
            <w:color w:val="FF00FF"/>
            <w:sz w:val="24"/>
            <w:szCs w:val="24"/>
            <w:u w:val="single"/>
            <w:lang w:eastAsia="pl-PL"/>
          </w:rPr>
          <w:t>Laura Conti</w:t>
        </w:r>
      </w:hyperlink>
      <w:hyperlink r:id="rId11" w:history="1">
        <w:r w:rsidRPr="00283A49">
          <w:rPr>
            <w:rFonts w:ascii="Times New Roman" w:eastAsia="Times New Roman" w:hAnsi="Times New Roman" w:cs="Times New Roman"/>
            <w:b/>
            <w:bCs/>
            <w:color w:val="FF00FF"/>
            <w:sz w:val="24"/>
            <w:szCs w:val="24"/>
            <w:u w:val="single"/>
            <w:lang w:eastAsia="pl-PL"/>
          </w:rPr>
          <w:t xml:space="preserve"> na </w:t>
        </w:r>
        <w:proofErr w:type="spellStart"/>
        <w:r w:rsidRPr="00283A49">
          <w:rPr>
            <w:rFonts w:ascii="Times New Roman" w:eastAsia="Times New Roman" w:hAnsi="Times New Roman" w:cs="Times New Roman"/>
            <w:b/>
            <w:bCs/>
            <w:color w:val="FF00FF"/>
            <w:sz w:val="24"/>
            <w:szCs w:val="24"/>
            <w:u w:val="single"/>
            <w:lang w:eastAsia="pl-PL"/>
          </w:rPr>
          <w:t>Facebooku</w:t>
        </w:r>
        <w:proofErr w:type="spellEnd"/>
      </w:hyperlink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zachwycą redakcyjne jury odpowiedzią na pytanie konkursowe:</w:t>
      </w:r>
    </w:p>
    <w:p w:rsidR="00283A49" w:rsidRPr="00283A49" w:rsidRDefault="00283A49" w:rsidP="00283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Pytanie konkursowe:</w:t>
      </w:r>
    </w:p>
    <w:p w:rsidR="00283A49" w:rsidRPr="00283A49" w:rsidRDefault="00283A49" w:rsidP="00283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  <w:t>Jak pielęgnujesz swoje oczy, by zachwycać każdym spojrzeniem?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wasze odpowiedzi czekamy w komentarzach pod postem konkursowym na portalu Urodaizdrowie.pl! Zaskoczcie nas swoimi odpowiedziami! </w:t>
      </w: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Liczymy na Waszą kreatywność!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 trwa od </w:t>
      </w:r>
      <w:r w:rsidRPr="00283A49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pl-PL"/>
        </w:rPr>
        <w:t>2</w:t>
      </w: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3A49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pl-PL"/>
        </w:rPr>
        <w:t>czerwca do 1 lipca 2015 roku</w:t>
      </w: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listę laureatów opublikujemy 3 lipca br.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Sponsorem nagrody jest: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2233930" cy="1157605"/>
            <wp:effectExtent l="0" t="0" r="0" b="0"/>
            <wp:docPr id="3" name="Obraz 3" descr="inveo logobez tl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eo logobez tl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83A49" w:rsidRPr="00283A49" w:rsidRDefault="00283A49" w:rsidP="00283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Więcej informacji, dotyczących pielęgnacji rzęs, znajdziecie </w:t>
      </w:r>
      <w:hyperlink r:id="rId13" w:history="1">
        <w:r w:rsidRPr="00283A49">
          <w:rPr>
            <w:rFonts w:ascii="Times New Roman" w:eastAsia="Times New Roman" w:hAnsi="Times New Roman" w:cs="Times New Roman"/>
            <w:b/>
            <w:bCs/>
            <w:color w:val="3366FF"/>
            <w:sz w:val="27"/>
            <w:szCs w:val="27"/>
            <w:u w:val="single"/>
            <w:lang w:eastAsia="pl-PL"/>
          </w:rPr>
          <w:t>TUTAJ</w:t>
        </w:r>
      </w:hyperlink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nagrodzie: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Naturalne serum  odbudowujące do rzęs oparte na ekstraktach roślinnych i peptydach miedziowych</w:t>
      </w:r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Bogata kompozycja naturalnych ekstraktów roślinnych – m.in. z kiełków  soi, pszenicy, ekstraktu  z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żeńszenia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gotu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koli, 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bajkaliny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kompleksu peptydowego z miedzią wzmacnia strukturę rzęs i uelastycznia je zapobiegając uszkodzeniom. Stymuluje ich regenerację oraz wzrost.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>
            <wp:extent cx="3159760" cy="3159760"/>
            <wp:effectExtent l="19050" t="0" r="2540" b="0"/>
            <wp:docPr id="4" name="Obraz 4" descr="INVEO_natural-serum-500x5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VEO_natural-serum-500x5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Serum polecane jest do  pielęgnacji  kruchych, wypadających, przerzedzonych i osłabionych rzęs ale również  do utrzymywania  ich w doskonałej kondycji.</w:t>
      </w: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Opakowanie: 3,5 ml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Delikatny </w:t>
      </w:r>
      <w:proofErr w:type="spellStart"/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lotion</w:t>
      </w:r>
      <w:proofErr w:type="spellEnd"/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bazie wody micelarnej do demakijażu oczu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Nawilżający i łagodzący</w:t>
      </w: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 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d-panthenolem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gliceryną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Specjalnie stworzony do perfekcyjnego oczyszczania skóry powiek przed aplikacją Naturalnego Serum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Inveo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oraz  Serum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Inveo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Bimatoprostem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Lotion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 do oczyszczania okolic oka, do każdego typu cery, także wrażliwej. Na bazie bardzo łagodnych środków myjących, efektywnie usuwa wszelkie zanieczyszczenia jednocześnie chroniąc naturalny płaszcz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hydrolipidowy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skóry.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736090" cy="3159760"/>
            <wp:effectExtent l="19050" t="0" r="0" b="0"/>
            <wp:docPr id="5" name="Obraz 5" descr="INVEO_plyn_miceralny-275x5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VEO_plyn_miceralny-275x5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dzięki dodatkowi </w:t>
      </w:r>
      <w:proofErr w:type="spellStart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d-panthenolu</w:t>
      </w:r>
      <w:proofErr w:type="spellEnd"/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gliceryny  wykazuje działanie łagodzące i silnie nawilżające. Nie podrażnia delikatnych okolic oczu. Nie pozostawia tłustego filmu na skórze. Wygładza i zmiękcza skórę wokół oczu.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Doskonale przygotowuje powieki do aplikacji preparatów stymulujących wzrost rzęs.</w:t>
      </w: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Opakowanie: 50ml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Sponsorem nagrody jest marka </w:t>
      </w:r>
      <w:hyperlink r:id="rId16" w:history="1">
        <w:r w:rsidRPr="00283A49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pl-PL"/>
          </w:rPr>
          <w:t>INVEO</w:t>
        </w:r>
      </w:hyperlink>
      <w:r w:rsidRPr="00283A4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>!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2233930" cy="1157605"/>
            <wp:effectExtent l="0" t="0" r="0" b="0"/>
            <wp:docPr id="6" name="Obraz 6" descr="inveo logobez tl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veo logobez tl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Polecamy:</w:t>
      </w:r>
    </w:p>
    <w:p w:rsidR="00283A49" w:rsidRPr="00283A49" w:rsidRDefault="00283A49" w:rsidP="0028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283A49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pl-PL"/>
          </w:rPr>
          <w:t>www.inveo.biz.pl</w:t>
        </w:r>
      </w:hyperlink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8" w:history="1">
        <w:r w:rsidRPr="00283A49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pl-PL"/>
          </w:rPr>
          <w:t>www.beautik.biz.pl</w:t>
        </w:r>
      </w:hyperlink>
    </w:p>
    <w:p w:rsidR="00283A49" w:rsidRPr="00283A49" w:rsidRDefault="00283A49" w:rsidP="0028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010BE" w:rsidRDefault="003010BE"/>
    <w:sectPr w:rsidR="003010BE" w:rsidSect="0030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characterSpacingControl w:val="doNotCompress"/>
  <w:compat/>
  <w:rsids>
    <w:rsidRoot w:val="00283A49"/>
    <w:rsid w:val="00283A49"/>
    <w:rsid w:val="0030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0BE"/>
  </w:style>
  <w:style w:type="paragraph" w:styleId="Nagwek3">
    <w:name w:val="heading 3"/>
    <w:basedOn w:val="Normalny"/>
    <w:link w:val="Nagwek3Znak"/>
    <w:uiPriority w:val="9"/>
    <w:qFormat/>
    <w:rsid w:val="00283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83A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83A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3A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3A4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83A4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utik.biz/" TargetMode="External"/><Relationship Id="rId13" Type="http://schemas.openxmlformats.org/officeDocument/2006/relationships/hyperlink" Target="http://urodaizdrowie.pl/piekne-i-zdrowe-rzesy-z-inveo" TargetMode="External"/><Relationship Id="rId18" Type="http://schemas.openxmlformats.org/officeDocument/2006/relationships/hyperlink" Target="http://www.beautik.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veo.biz.pl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inveo.biz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veo.biz.pl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LauraContiPoland?fref=ts" TargetMode="External"/><Relationship Id="rId5" Type="http://schemas.openxmlformats.org/officeDocument/2006/relationships/hyperlink" Target="http://urodaizdrowie.pl/wp-content/uploads/2015/06/konkurs%C4%851.jp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www.facebook.com/LauraContiPoland?fref=t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beautik.biz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APC</cp:lastModifiedBy>
  <cp:revision>1</cp:revision>
  <dcterms:created xsi:type="dcterms:W3CDTF">2015-06-15T06:59:00Z</dcterms:created>
  <dcterms:modified xsi:type="dcterms:W3CDTF">2015-06-15T07:00:00Z</dcterms:modified>
</cp:coreProperties>
</file>